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BF2ED" w14:textId="77777777" w:rsidR="0027288A" w:rsidRPr="00DF1759" w:rsidRDefault="0027288A" w:rsidP="0027288A">
      <w:pPr>
        <w:spacing w:after="0"/>
        <w:jc w:val="right"/>
        <w:rPr>
          <w:rFonts w:cstheme="minorHAnsi"/>
          <w:sz w:val="24"/>
          <w:szCs w:val="24"/>
        </w:rPr>
      </w:pPr>
    </w:p>
    <w:p w14:paraId="18637186" w14:textId="5984A0B0" w:rsidR="007E628D" w:rsidRPr="00B81FFC" w:rsidRDefault="007E628D" w:rsidP="007E628D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B81FFC">
        <w:rPr>
          <w:rFonts w:asciiTheme="minorHAnsi" w:hAnsiTheme="minorHAnsi" w:cstheme="minorHAnsi"/>
          <w:sz w:val="22"/>
          <w:szCs w:val="22"/>
        </w:rPr>
        <w:t xml:space="preserve">Na temelju Odluke o uvjetima, mjerilima i postupku za utvrđivanje reda prvenstva za kupnju stanova iz Programa društveno poticane stanogradnje na području </w:t>
      </w:r>
      <w:r w:rsidR="00B81FFC" w:rsidRPr="00B81FFC">
        <w:rPr>
          <w:rFonts w:asciiTheme="minorHAnsi" w:hAnsiTheme="minorHAnsi" w:cstheme="minorHAnsi"/>
          <w:sz w:val="22"/>
          <w:szCs w:val="22"/>
        </w:rPr>
        <w:t xml:space="preserve">Općine Čačinci </w:t>
      </w:r>
      <w:r w:rsidRPr="00B81FFC">
        <w:rPr>
          <w:rFonts w:asciiTheme="minorHAnsi" w:hAnsiTheme="minorHAnsi" w:cstheme="minorHAnsi"/>
          <w:sz w:val="22"/>
          <w:szCs w:val="22"/>
        </w:rPr>
        <w:t xml:space="preserve"> („</w:t>
      </w:r>
      <w:r w:rsidR="00DF1759" w:rsidRPr="00B81FFC">
        <w:rPr>
          <w:rFonts w:asciiTheme="minorHAnsi" w:hAnsiTheme="minorHAnsi" w:cstheme="minorHAnsi"/>
          <w:sz w:val="22"/>
          <w:szCs w:val="22"/>
        </w:rPr>
        <w:t xml:space="preserve">Službeni </w:t>
      </w:r>
      <w:r w:rsidR="00B81FFC" w:rsidRPr="00B81FFC">
        <w:rPr>
          <w:rFonts w:asciiTheme="minorHAnsi" w:hAnsiTheme="minorHAnsi" w:cstheme="minorHAnsi"/>
          <w:sz w:val="22"/>
          <w:szCs w:val="22"/>
        </w:rPr>
        <w:t>glasnik</w:t>
      </w:r>
      <w:r w:rsidR="00DF1759" w:rsidRPr="00B81FFC">
        <w:rPr>
          <w:rFonts w:asciiTheme="minorHAnsi" w:hAnsiTheme="minorHAnsi" w:cstheme="minorHAnsi"/>
          <w:sz w:val="22"/>
          <w:szCs w:val="22"/>
        </w:rPr>
        <w:t xml:space="preserve"> </w:t>
      </w:r>
      <w:r w:rsidR="00B81FFC" w:rsidRPr="00B81FFC">
        <w:rPr>
          <w:rFonts w:asciiTheme="minorHAnsi" w:hAnsiTheme="minorHAnsi" w:cstheme="minorHAnsi"/>
          <w:sz w:val="22"/>
          <w:szCs w:val="22"/>
        </w:rPr>
        <w:t>Općine Čačinci</w:t>
      </w:r>
      <w:r w:rsidRPr="00B81FFC">
        <w:rPr>
          <w:rFonts w:asciiTheme="minorHAnsi" w:hAnsiTheme="minorHAnsi" w:cstheme="minorHAnsi"/>
          <w:sz w:val="22"/>
          <w:szCs w:val="22"/>
        </w:rPr>
        <w:t>“ br</w:t>
      </w:r>
      <w:r w:rsidR="00656FD7" w:rsidRPr="00B81FFC">
        <w:rPr>
          <w:rFonts w:asciiTheme="minorHAnsi" w:hAnsiTheme="minorHAnsi" w:cstheme="minorHAnsi"/>
          <w:sz w:val="22"/>
          <w:szCs w:val="22"/>
        </w:rPr>
        <w:t xml:space="preserve">oj </w:t>
      </w:r>
      <w:r w:rsidR="00B81FFC" w:rsidRPr="00B81FFC">
        <w:rPr>
          <w:rFonts w:asciiTheme="minorHAnsi" w:hAnsiTheme="minorHAnsi" w:cstheme="minorHAnsi"/>
          <w:sz w:val="22"/>
          <w:szCs w:val="22"/>
        </w:rPr>
        <w:t>01/</w:t>
      </w:r>
      <w:r w:rsidR="00174792">
        <w:rPr>
          <w:rFonts w:asciiTheme="minorHAnsi" w:hAnsiTheme="minorHAnsi" w:cstheme="minorHAnsi"/>
          <w:sz w:val="22"/>
          <w:szCs w:val="22"/>
        </w:rPr>
        <w:t>23</w:t>
      </w:r>
      <w:r w:rsidR="00DF1759" w:rsidRPr="00B81FFC">
        <w:rPr>
          <w:rFonts w:asciiTheme="minorHAnsi" w:hAnsiTheme="minorHAnsi" w:cstheme="minorHAnsi"/>
          <w:sz w:val="22"/>
          <w:szCs w:val="22"/>
        </w:rPr>
        <w:t xml:space="preserve">) </w:t>
      </w:r>
      <w:r w:rsidRPr="00B81FFC">
        <w:rPr>
          <w:rFonts w:asciiTheme="minorHAnsi" w:hAnsiTheme="minorHAnsi" w:cstheme="minorHAnsi"/>
          <w:sz w:val="22"/>
          <w:szCs w:val="22"/>
        </w:rPr>
        <w:t>i Javnog poziva za podnošenje zahtjeva za kup</w:t>
      </w:r>
      <w:r w:rsidR="004347D5" w:rsidRPr="00B81FFC">
        <w:rPr>
          <w:rFonts w:asciiTheme="minorHAnsi" w:hAnsiTheme="minorHAnsi" w:cstheme="minorHAnsi"/>
          <w:sz w:val="22"/>
          <w:szCs w:val="22"/>
        </w:rPr>
        <w:t>nju stana iz P</w:t>
      </w:r>
      <w:r w:rsidRPr="00B81FFC">
        <w:rPr>
          <w:rFonts w:asciiTheme="minorHAnsi" w:hAnsiTheme="minorHAnsi" w:cstheme="minorHAnsi"/>
          <w:sz w:val="22"/>
          <w:szCs w:val="22"/>
        </w:rPr>
        <w:t xml:space="preserve">rograma POS-a </w:t>
      </w:r>
      <w:r w:rsidR="00150E2F" w:rsidRPr="00B81FFC">
        <w:rPr>
          <w:rFonts w:asciiTheme="minorHAnsi" w:hAnsiTheme="minorHAnsi" w:cstheme="minorHAnsi"/>
          <w:sz w:val="22"/>
          <w:szCs w:val="22"/>
        </w:rPr>
        <w:t xml:space="preserve">objavljenog dana </w:t>
      </w:r>
      <w:r w:rsidR="00174792">
        <w:rPr>
          <w:rFonts w:asciiTheme="minorHAnsi" w:hAnsiTheme="minorHAnsi" w:cstheme="minorHAnsi"/>
          <w:sz w:val="22"/>
          <w:szCs w:val="22"/>
        </w:rPr>
        <w:t>________</w:t>
      </w:r>
      <w:r w:rsidR="008226A8" w:rsidRPr="00B81FFC">
        <w:rPr>
          <w:rFonts w:asciiTheme="minorHAnsi" w:hAnsiTheme="minorHAnsi" w:cstheme="minorHAnsi"/>
          <w:sz w:val="22"/>
          <w:szCs w:val="22"/>
        </w:rPr>
        <w:t xml:space="preserve"> 202</w:t>
      </w:r>
      <w:r w:rsidR="00174792">
        <w:rPr>
          <w:rFonts w:asciiTheme="minorHAnsi" w:hAnsiTheme="minorHAnsi" w:cstheme="minorHAnsi"/>
          <w:sz w:val="22"/>
          <w:szCs w:val="22"/>
        </w:rPr>
        <w:t>3</w:t>
      </w:r>
      <w:r w:rsidR="008226A8" w:rsidRPr="00B81FFC">
        <w:rPr>
          <w:rFonts w:asciiTheme="minorHAnsi" w:hAnsiTheme="minorHAnsi" w:cstheme="minorHAnsi"/>
          <w:sz w:val="22"/>
          <w:szCs w:val="22"/>
        </w:rPr>
        <w:t xml:space="preserve">. </w:t>
      </w:r>
      <w:r w:rsidR="00150E2F" w:rsidRPr="00B81FFC">
        <w:rPr>
          <w:rFonts w:asciiTheme="minorHAnsi" w:hAnsiTheme="minorHAnsi" w:cstheme="minorHAnsi"/>
          <w:sz w:val="22"/>
          <w:szCs w:val="22"/>
        </w:rPr>
        <w:t xml:space="preserve">godine </w:t>
      </w:r>
      <w:r w:rsidRPr="00B81FFC">
        <w:rPr>
          <w:rFonts w:asciiTheme="minorHAnsi" w:hAnsiTheme="minorHAnsi" w:cstheme="minorHAnsi"/>
          <w:sz w:val="22"/>
          <w:szCs w:val="22"/>
        </w:rPr>
        <w:t xml:space="preserve">podnosim </w:t>
      </w:r>
    </w:p>
    <w:p w14:paraId="6E1FD79A" w14:textId="77777777" w:rsidR="007E628D" w:rsidRPr="00B81FFC" w:rsidRDefault="007E628D" w:rsidP="007E628D">
      <w:pPr>
        <w:pStyle w:val="Default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569F23D5" w14:textId="77777777" w:rsidR="007E628D" w:rsidRPr="00B81FFC" w:rsidRDefault="007E628D" w:rsidP="007E628D">
      <w:pPr>
        <w:pStyle w:val="Defaul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81FFC">
        <w:rPr>
          <w:rFonts w:asciiTheme="minorHAnsi" w:hAnsiTheme="minorHAnsi" w:cstheme="minorHAnsi"/>
          <w:b/>
          <w:sz w:val="22"/>
          <w:szCs w:val="22"/>
        </w:rPr>
        <w:t>ZAHTJEV</w:t>
      </w:r>
    </w:p>
    <w:p w14:paraId="3EFD03D9" w14:textId="77777777" w:rsidR="00DF1759" w:rsidRPr="00B81FFC" w:rsidRDefault="007E628D" w:rsidP="007E628D">
      <w:pPr>
        <w:pStyle w:val="Defaul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81FFC">
        <w:rPr>
          <w:rFonts w:asciiTheme="minorHAnsi" w:hAnsiTheme="minorHAnsi" w:cstheme="minorHAnsi"/>
          <w:b/>
          <w:sz w:val="22"/>
          <w:szCs w:val="22"/>
        </w:rPr>
        <w:t xml:space="preserve">za kupnju stana iz </w:t>
      </w:r>
      <w:r w:rsidR="0083038E" w:rsidRPr="00B81FFC">
        <w:rPr>
          <w:rFonts w:asciiTheme="minorHAnsi" w:hAnsiTheme="minorHAnsi" w:cstheme="minorHAnsi"/>
          <w:b/>
          <w:sz w:val="22"/>
          <w:szCs w:val="22"/>
        </w:rPr>
        <w:t xml:space="preserve">Programa </w:t>
      </w:r>
      <w:r w:rsidRPr="00B81FFC">
        <w:rPr>
          <w:rFonts w:asciiTheme="minorHAnsi" w:hAnsiTheme="minorHAnsi" w:cstheme="minorHAnsi"/>
          <w:b/>
          <w:sz w:val="22"/>
          <w:szCs w:val="22"/>
        </w:rPr>
        <w:t>društveno pot</w:t>
      </w:r>
      <w:r w:rsidR="004347D5" w:rsidRPr="00B81FFC">
        <w:rPr>
          <w:rFonts w:asciiTheme="minorHAnsi" w:hAnsiTheme="minorHAnsi" w:cstheme="minorHAnsi"/>
          <w:b/>
          <w:sz w:val="22"/>
          <w:szCs w:val="22"/>
        </w:rPr>
        <w:t>icane stanogradnje</w:t>
      </w:r>
    </w:p>
    <w:p w14:paraId="322E8A02" w14:textId="18CEF31F" w:rsidR="007E628D" w:rsidRPr="00B81FFC" w:rsidRDefault="004347D5" w:rsidP="007E628D">
      <w:pPr>
        <w:pStyle w:val="Defaul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81FFC">
        <w:rPr>
          <w:rFonts w:asciiTheme="minorHAnsi" w:hAnsiTheme="minorHAnsi" w:cstheme="minorHAnsi"/>
          <w:b/>
          <w:sz w:val="22"/>
          <w:szCs w:val="22"/>
        </w:rPr>
        <w:t xml:space="preserve"> na području </w:t>
      </w:r>
      <w:r w:rsidR="00B81FFC" w:rsidRPr="00B81FFC">
        <w:rPr>
          <w:rFonts w:asciiTheme="minorHAnsi" w:hAnsiTheme="minorHAnsi" w:cstheme="minorHAnsi"/>
          <w:b/>
          <w:sz w:val="22"/>
          <w:szCs w:val="22"/>
        </w:rPr>
        <w:t>Općine Čačinci</w:t>
      </w:r>
    </w:p>
    <w:p w14:paraId="320149D7" w14:textId="77777777" w:rsidR="00DF1759" w:rsidRPr="00B81FFC" w:rsidRDefault="00DF1759" w:rsidP="00B81FFC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66D88BA" w14:textId="77777777" w:rsidR="007E628D" w:rsidRPr="00B81FFC" w:rsidRDefault="007E628D" w:rsidP="007E628D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B81FFC">
        <w:rPr>
          <w:rFonts w:asciiTheme="minorHAnsi" w:hAnsiTheme="minorHAnsi" w:cstheme="minorHAnsi"/>
          <w:b/>
          <w:bCs/>
          <w:sz w:val="22"/>
          <w:szCs w:val="22"/>
        </w:rPr>
        <w:t xml:space="preserve">OSOBNI PODACI PODNOSITELJA ZAHTJEVA </w:t>
      </w:r>
    </w:p>
    <w:p w14:paraId="252E2BA3" w14:textId="77777777" w:rsidR="007E628D" w:rsidRPr="00B81FFC" w:rsidRDefault="007E628D" w:rsidP="007E628D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74CDD36" w14:textId="77777777" w:rsidR="007E628D" w:rsidRPr="00B81FFC" w:rsidRDefault="007E628D" w:rsidP="007E628D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81FFC">
        <w:rPr>
          <w:rFonts w:asciiTheme="minorHAnsi" w:hAnsiTheme="minorHAnsi" w:cstheme="minorHAnsi"/>
          <w:b/>
          <w:bCs/>
          <w:sz w:val="22"/>
          <w:szCs w:val="22"/>
        </w:rPr>
        <w:t xml:space="preserve">________________________________________________________________________ </w:t>
      </w:r>
    </w:p>
    <w:p w14:paraId="5D0AB4C4" w14:textId="064A49E0" w:rsidR="007E628D" w:rsidRPr="00B81FFC" w:rsidRDefault="007E628D" w:rsidP="007E628D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 w:rsidRPr="00B81FFC">
        <w:rPr>
          <w:rFonts w:asciiTheme="minorHAnsi" w:hAnsiTheme="minorHAnsi" w:cstheme="minorHAnsi"/>
          <w:bCs/>
          <w:sz w:val="22"/>
          <w:szCs w:val="22"/>
        </w:rPr>
        <w:t xml:space="preserve">Ime i prezime </w:t>
      </w:r>
    </w:p>
    <w:p w14:paraId="7EC5B1F2" w14:textId="77777777" w:rsidR="007E628D" w:rsidRPr="00B81FFC" w:rsidRDefault="007E628D" w:rsidP="007E628D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14:paraId="01487C97" w14:textId="77777777" w:rsidR="007E628D" w:rsidRPr="00B81FFC" w:rsidRDefault="007E628D" w:rsidP="007E628D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 w:rsidRPr="00B81FFC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</w:t>
      </w:r>
    </w:p>
    <w:p w14:paraId="3EF92D42" w14:textId="1DCCF2B9" w:rsidR="007E628D" w:rsidRPr="00B81FFC" w:rsidRDefault="007E628D" w:rsidP="007E628D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 w:rsidRPr="00B81FFC">
        <w:rPr>
          <w:rFonts w:asciiTheme="minorHAnsi" w:hAnsiTheme="minorHAnsi" w:cstheme="minorHAnsi"/>
          <w:bCs/>
          <w:sz w:val="22"/>
          <w:szCs w:val="22"/>
        </w:rPr>
        <w:t xml:space="preserve">OIB </w:t>
      </w:r>
    </w:p>
    <w:p w14:paraId="5A887567" w14:textId="77777777" w:rsidR="00B81FFC" w:rsidRPr="00B81FFC" w:rsidRDefault="00B81FFC" w:rsidP="007E628D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14:paraId="1336FBA8" w14:textId="15F2790C" w:rsidR="007E628D" w:rsidRPr="00B81FFC" w:rsidRDefault="007E628D" w:rsidP="007E628D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81FFC">
        <w:rPr>
          <w:rFonts w:asciiTheme="minorHAnsi" w:hAnsiTheme="minorHAnsi" w:cstheme="minorHAnsi"/>
          <w:sz w:val="22"/>
          <w:szCs w:val="22"/>
        </w:rPr>
        <w:t xml:space="preserve">_______________________________________________________________________ </w:t>
      </w:r>
    </w:p>
    <w:p w14:paraId="3F612370" w14:textId="77777777" w:rsidR="007E628D" w:rsidRPr="00B81FFC" w:rsidRDefault="007E628D" w:rsidP="007E628D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81FFC">
        <w:rPr>
          <w:rFonts w:asciiTheme="minorHAnsi" w:hAnsiTheme="minorHAnsi" w:cstheme="minorHAnsi"/>
          <w:bCs/>
          <w:sz w:val="22"/>
          <w:szCs w:val="22"/>
        </w:rPr>
        <w:t xml:space="preserve">Adresa </w:t>
      </w:r>
    </w:p>
    <w:p w14:paraId="0C995D80" w14:textId="77777777" w:rsidR="007E628D" w:rsidRPr="00B81FFC" w:rsidRDefault="007E628D" w:rsidP="007E628D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14:paraId="72A4BADC" w14:textId="77777777" w:rsidR="007E628D" w:rsidRPr="00B81FFC" w:rsidRDefault="007E628D" w:rsidP="007E628D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81FFC">
        <w:rPr>
          <w:rFonts w:asciiTheme="minorHAnsi" w:hAnsiTheme="minorHAnsi" w:cstheme="minorHAnsi"/>
          <w:bCs/>
          <w:sz w:val="22"/>
          <w:szCs w:val="22"/>
        </w:rPr>
        <w:t xml:space="preserve">________________________________________________________________________ </w:t>
      </w:r>
    </w:p>
    <w:p w14:paraId="34A16F13" w14:textId="77777777" w:rsidR="007E628D" w:rsidRPr="00B81FFC" w:rsidRDefault="007E628D" w:rsidP="007E628D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81FFC">
        <w:rPr>
          <w:rFonts w:asciiTheme="minorHAnsi" w:hAnsiTheme="minorHAnsi" w:cstheme="minorHAnsi"/>
          <w:bCs/>
          <w:sz w:val="22"/>
          <w:szCs w:val="22"/>
        </w:rPr>
        <w:t xml:space="preserve">Telefon/mobitel </w:t>
      </w:r>
    </w:p>
    <w:p w14:paraId="302F0E22" w14:textId="77777777" w:rsidR="007E628D" w:rsidRPr="00B81FFC" w:rsidRDefault="007E628D" w:rsidP="007E628D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14:paraId="183E0D37" w14:textId="77777777" w:rsidR="007E628D" w:rsidRPr="00B81FFC" w:rsidRDefault="007E628D" w:rsidP="007E628D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81FFC">
        <w:rPr>
          <w:rFonts w:asciiTheme="minorHAnsi" w:hAnsiTheme="minorHAnsi" w:cstheme="minorHAnsi"/>
          <w:bCs/>
          <w:sz w:val="22"/>
          <w:szCs w:val="22"/>
        </w:rPr>
        <w:t xml:space="preserve">________________________________________________________________________ </w:t>
      </w:r>
    </w:p>
    <w:p w14:paraId="1891DF06" w14:textId="1087F41D" w:rsidR="007E628D" w:rsidRPr="00B81FFC" w:rsidRDefault="007E628D" w:rsidP="007E628D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81FFC">
        <w:rPr>
          <w:rFonts w:asciiTheme="minorHAnsi" w:hAnsiTheme="minorHAnsi" w:cstheme="minorHAnsi"/>
          <w:bCs/>
          <w:sz w:val="22"/>
          <w:szCs w:val="22"/>
        </w:rPr>
        <w:t xml:space="preserve">e- mail adresa </w:t>
      </w:r>
    </w:p>
    <w:p w14:paraId="4AACB016" w14:textId="77777777" w:rsidR="008226A8" w:rsidRPr="00B81FFC" w:rsidRDefault="008226A8" w:rsidP="007E628D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F25AA25" w14:textId="77777777" w:rsidR="007E628D" w:rsidRPr="00B81FFC" w:rsidRDefault="007E628D" w:rsidP="007E628D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B81FFC">
        <w:rPr>
          <w:rFonts w:asciiTheme="minorHAnsi" w:hAnsiTheme="minorHAnsi" w:cstheme="minorHAnsi"/>
          <w:b/>
          <w:bCs/>
          <w:sz w:val="22"/>
          <w:szCs w:val="22"/>
        </w:rPr>
        <w:t xml:space="preserve">PODACI O ČLANOVIMA OBITELJSKOG DOMAĆINSTVA: </w:t>
      </w:r>
    </w:p>
    <w:p w14:paraId="51DF0919" w14:textId="77777777" w:rsidR="007E628D" w:rsidRPr="00B81FFC" w:rsidRDefault="007E628D" w:rsidP="007E628D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2"/>
        <w:gridCol w:w="2273"/>
        <w:gridCol w:w="1293"/>
        <w:gridCol w:w="1436"/>
        <w:gridCol w:w="2069"/>
        <w:gridCol w:w="2426"/>
      </w:tblGrid>
      <w:tr w:rsidR="007E628D" w:rsidRPr="00B81FFC" w14:paraId="66E42FA6" w14:textId="77777777" w:rsidTr="00DF1759">
        <w:tc>
          <w:tcPr>
            <w:tcW w:w="392" w:type="dxa"/>
          </w:tcPr>
          <w:p w14:paraId="746CEF60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</w:tcPr>
          <w:p w14:paraId="6DC7EB88" w14:textId="77777777" w:rsidR="00DF1759" w:rsidRPr="00B81FFC" w:rsidRDefault="00DF1759" w:rsidP="007E628D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2283A47" w14:textId="1D660484" w:rsidR="007E628D" w:rsidRPr="00B81FFC" w:rsidRDefault="007E628D" w:rsidP="007E628D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81FFC">
              <w:rPr>
                <w:rFonts w:asciiTheme="minorHAnsi" w:hAnsiTheme="minorHAnsi" w:cstheme="minorHAnsi"/>
                <w:bCs/>
                <w:sz w:val="22"/>
                <w:szCs w:val="22"/>
              </w:rPr>
              <w:t>IME I PREZIME</w:t>
            </w:r>
          </w:p>
        </w:tc>
        <w:tc>
          <w:tcPr>
            <w:tcW w:w="1293" w:type="dxa"/>
          </w:tcPr>
          <w:p w14:paraId="06583E15" w14:textId="77777777" w:rsidR="00DF1759" w:rsidRPr="00B81FFC" w:rsidRDefault="00DF1759" w:rsidP="007E628D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C5067C6" w14:textId="02524DF3" w:rsidR="007E628D" w:rsidRPr="00B81FFC" w:rsidRDefault="007E628D" w:rsidP="00DF1759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81FFC">
              <w:rPr>
                <w:rFonts w:asciiTheme="minorHAnsi" w:hAnsiTheme="minorHAnsi" w:cstheme="minorHAnsi"/>
                <w:bCs/>
                <w:sz w:val="22"/>
                <w:szCs w:val="22"/>
              </w:rPr>
              <w:t>OIB</w:t>
            </w:r>
          </w:p>
        </w:tc>
        <w:tc>
          <w:tcPr>
            <w:tcW w:w="1436" w:type="dxa"/>
          </w:tcPr>
          <w:p w14:paraId="701387B2" w14:textId="77777777" w:rsidR="00DF1759" w:rsidRPr="00B81FFC" w:rsidRDefault="00DF1759" w:rsidP="007E628D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3A9D054" w14:textId="4FE06F1D" w:rsidR="007E628D" w:rsidRPr="00B81FFC" w:rsidRDefault="007E628D" w:rsidP="007E628D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81FFC">
              <w:rPr>
                <w:rFonts w:asciiTheme="minorHAnsi" w:hAnsiTheme="minorHAnsi" w:cstheme="minorHAnsi"/>
                <w:bCs/>
                <w:sz w:val="22"/>
                <w:szCs w:val="22"/>
              </w:rPr>
              <w:t>GODINA ROĐENJA</w:t>
            </w:r>
          </w:p>
        </w:tc>
        <w:tc>
          <w:tcPr>
            <w:tcW w:w="2069" w:type="dxa"/>
          </w:tcPr>
          <w:p w14:paraId="7BC6F7EE" w14:textId="77777777" w:rsidR="00DF1759" w:rsidRPr="00B81FFC" w:rsidRDefault="00DF1759" w:rsidP="007E628D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4A9DF3D" w14:textId="3849A18A" w:rsidR="007E628D" w:rsidRPr="00B81FFC" w:rsidRDefault="007E628D" w:rsidP="00DF1759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81FFC">
              <w:rPr>
                <w:rFonts w:asciiTheme="minorHAnsi" w:hAnsiTheme="minorHAnsi" w:cstheme="minorHAnsi"/>
                <w:bCs/>
                <w:sz w:val="22"/>
                <w:szCs w:val="22"/>
              </w:rPr>
              <w:t>SRODSTVO S PODNOSITELJEM ZAHTJEVA</w:t>
            </w:r>
          </w:p>
        </w:tc>
        <w:tc>
          <w:tcPr>
            <w:tcW w:w="2426" w:type="dxa"/>
          </w:tcPr>
          <w:p w14:paraId="43E5EDE4" w14:textId="77777777" w:rsidR="007E628D" w:rsidRPr="00B81FFC" w:rsidRDefault="007E628D" w:rsidP="007E628D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81FFC">
              <w:rPr>
                <w:rFonts w:asciiTheme="minorHAnsi" w:hAnsiTheme="minorHAnsi" w:cstheme="minorHAnsi"/>
                <w:bCs/>
                <w:sz w:val="22"/>
                <w:szCs w:val="22"/>
              </w:rPr>
              <w:t>OSTALI PODACI (zaposlen, nezaposlen, učenik, student, u mirovini i sl.)</w:t>
            </w:r>
          </w:p>
        </w:tc>
      </w:tr>
      <w:tr w:rsidR="007E628D" w:rsidRPr="00B81FFC" w14:paraId="79142471" w14:textId="77777777" w:rsidTr="00DF1759">
        <w:tc>
          <w:tcPr>
            <w:tcW w:w="392" w:type="dxa"/>
          </w:tcPr>
          <w:p w14:paraId="5B04DBC1" w14:textId="77777777" w:rsidR="007E628D" w:rsidRPr="00B81FFC" w:rsidRDefault="007E628D" w:rsidP="007E628D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81FFC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2273" w:type="dxa"/>
          </w:tcPr>
          <w:p w14:paraId="646F5CE5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F4B989B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93" w:type="dxa"/>
          </w:tcPr>
          <w:p w14:paraId="322A3CDD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36" w:type="dxa"/>
          </w:tcPr>
          <w:p w14:paraId="196DB9DD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069" w:type="dxa"/>
          </w:tcPr>
          <w:p w14:paraId="21800304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26" w:type="dxa"/>
          </w:tcPr>
          <w:p w14:paraId="47007EFA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E628D" w:rsidRPr="00B81FFC" w14:paraId="577B47D1" w14:textId="77777777" w:rsidTr="00DF1759">
        <w:tc>
          <w:tcPr>
            <w:tcW w:w="392" w:type="dxa"/>
          </w:tcPr>
          <w:p w14:paraId="14C70B46" w14:textId="77777777" w:rsidR="007E628D" w:rsidRPr="00B81FFC" w:rsidRDefault="007E628D" w:rsidP="007E628D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81FFC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2273" w:type="dxa"/>
          </w:tcPr>
          <w:p w14:paraId="33083899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D7019F3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93" w:type="dxa"/>
          </w:tcPr>
          <w:p w14:paraId="30A06D59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36" w:type="dxa"/>
          </w:tcPr>
          <w:p w14:paraId="158FC2A8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069" w:type="dxa"/>
          </w:tcPr>
          <w:p w14:paraId="472B59E8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26" w:type="dxa"/>
          </w:tcPr>
          <w:p w14:paraId="6524FFEE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E628D" w:rsidRPr="00B81FFC" w14:paraId="25EA081C" w14:textId="77777777" w:rsidTr="00DF1759">
        <w:tc>
          <w:tcPr>
            <w:tcW w:w="392" w:type="dxa"/>
          </w:tcPr>
          <w:p w14:paraId="2F7F0E85" w14:textId="77777777" w:rsidR="007E628D" w:rsidRPr="00B81FFC" w:rsidRDefault="007E628D" w:rsidP="007E628D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81FFC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2273" w:type="dxa"/>
          </w:tcPr>
          <w:p w14:paraId="385CC5E1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A20201A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93" w:type="dxa"/>
          </w:tcPr>
          <w:p w14:paraId="1D7C7DB5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36" w:type="dxa"/>
          </w:tcPr>
          <w:p w14:paraId="4BEF50AF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069" w:type="dxa"/>
          </w:tcPr>
          <w:p w14:paraId="36F731CD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26" w:type="dxa"/>
          </w:tcPr>
          <w:p w14:paraId="443E5259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E628D" w:rsidRPr="00B81FFC" w14:paraId="3F52DF3B" w14:textId="77777777" w:rsidTr="00DF1759">
        <w:tc>
          <w:tcPr>
            <w:tcW w:w="392" w:type="dxa"/>
          </w:tcPr>
          <w:p w14:paraId="1E45E39B" w14:textId="77777777" w:rsidR="007E628D" w:rsidRPr="00B81FFC" w:rsidRDefault="007E628D" w:rsidP="007E628D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81FFC">
              <w:rPr>
                <w:rFonts w:asciiTheme="minorHAnsi" w:hAnsiTheme="minorHAnsi" w:cstheme="minorHAnsi"/>
                <w:bCs/>
                <w:sz w:val="22"/>
                <w:szCs w:val="22"/>
              </w:rPr>
              <w:t>4.</w:t>
            </w:r>
          </w:p>
        </w:tc>
        <w:tc>
          <w:tcPr>
            <w:tcW w:w="2273" w:type="dxa"/>
          </w:tcPr>
          <w:p w14:paraId="7A396515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6E7C42E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93" w:type="dxa"/>
          </w:tcPr>
          <w:p w14:paraId="045DBB68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36" w:type="dxa"/>
          </w:tcPr>
          <w:p w14:paraId="1AEB3C15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069" w:type="dxa"/>
          </w:tcPr>
          <w:p w14:paraId="4D6CA70D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26" w:type="dxa"/>
          </w:tcPr>
          <w:p w14:paraId="5C518B1E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E628D" w:rsidRPr="00B81FFC" w14:paraId="0F2AAE13" w14:textId="77777777" w:rsidTr="00DF1759">
        <w:tc>
          <w:tcPr>
            <w:tcW w:w="392" w:type="dxa"/>
          </w:tcPr>
          <w:p w14:paraId="694AB266" w14:textId="77777777" w:rsidR="007E628D" w:rsidRPr="00B81FFC" w:rsidRDefault="007E628D" w:rsidP="007E628D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81FFC">
              <w:rPr>
                <w:rFonts w:asciiTheme="minorHAnsi" w:hAnsiTheme="minorHAnsi" w:cstheme="minorHAnsi"/>
                <w:bCs/>
                <w:sz w:val="22"/>
                <w:szCs w:val="22"/>
              </w:rPr>
              <w:t>5.</w:t>
            </w:r>
          </w:p>
        </w:tc>
        <w:tc>
          <w:tcPr>
            <w:tcW w:w="2273" w:type="dxa"/>
          </w:tcPr>
          <w:p w14:paraId="71AAD655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1ED6E92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93" w:type="dxa"/>
          </w:tcPr>
          <w:p w14:paraId="4CB79BE6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36" w:type="dxa"/>
          </w:tcPr>
          <w:p w14:paraId="3AE49D9F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069" w:type="dxa"/>
          </w:tcPr>
          <w:p w14:paraId="6F7FB925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26" w:type="dxa"/>
          </w:tcPr>
          <w:p w14:paraId="11EEBF39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E628D" w:rsidRPr="00B81FFC" w14:paraId="57A24A7C" w14:textId="77777777" w:rsidTr="00DF1759">
        <w:tc>
          <w:tcPr>
            <w:tcW w:w="392" w:type="dxa"/>
          </w:tcPr>
          <w:p w14:paraId="7364C380" w14:textId="77777777" w:rsidR="007E628D" w:rsidRPr="00B81FFC" w:rsidRDefault="007E628D" w:rsidP="007E628D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81FFC"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  <w:tc>
          <w:tcPr>
            <w:tcW w:w="2273" w:type="dxa"/>
          </w:tcPr>
          <w:p w14:paraId="7BACF2F8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4F1FC78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93" w:type="dxa"/>
          </w:tcPr>
          <w:p w14:paraId="426F627B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36" w:type="dxa"/>
          </w:tcPr>
          <w:p w14:paraId="4621EF2F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069" w:type="dxa"/>
          </w:tcPr>
          <w:p w14:paraId="1EE1CA7F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26" w:type="dxa"/>
          </w:tcPr>
          <w:p w14:paraId="57223D9B" w14:textId="77777777" w:rsidR="007E628D" w:rsidRPr="00B81FFC" w:rsidRDefault="007E628D" w:rsidP="007E628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457FE16F" w14:textId="77777777" w:rsidR="007E628D" w:rsidRPr="00B81FFC" w:rsidRDefault="007E628D" w:rsidP="007E628D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55F8448D" w14:textId="77777777" w:rsidR="007E628D" w:rsidRPr="00B81FFC" w:rsidRDefault="007E628D" w:rsidP="007E628D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306ABE46" w14:textId="47366673" w:rsidR="007E628D" w:rsidRPr="00B81FFC" w:rsidRDefault="007E628D" w:rsidP="007E628D">
      <w:pPr>
        <w:spacing w:after="0"/>
        <w:jc w:val="both"/>
        <w:rPr>
          <w:rFonts w:cstheme="minorHAnsi"/>
        </w:rPr>
      </w:pPr>
      <w:r w:rsidRPr="00B81FFC">
        <w:rPr>
          <w:rFonts w:cstheme="minorHAnsi"/>
        </w:rPr>
        <w:t>U _________________, dana _______________ 20</w:t>
      </w:r>
      <w:r w:rsidR="00E839FE" w:rsidRPr="00B81FFC">
        <w:rPr>
          <w:rFonts w:cstheme="minorHAnsi"/>
        </w:rPr>
        <w:t>2</w:t>
      </w:r>
      <w:r w:rsidR="00B81FFC" w:rsidRPr="00B81FFC">
        <w:rPr>
          <w:rFonts w:cstheme="minorHAnsi"/>
        </w:rPr>
        <w:t>3</w:t>
      </w:r>
      <w:r w:rsidRPr="00B81FFC">
        <w:rPr>
          <w:rFonts w:cstheme="minorHAnsi"/>
        </w:rPr>
        <w:t>. godine</w:t>
      </w:r>
    </w:p>
    <w:p w14:paraId="7B9CC83D" w14:textId="77777777" w:rsidR="007E628D" w:rsidRPr="00DF1759" w:rsidRDefault="007E628D" w:rsidP="007E628D">
      <w:pPr>
        <w:spacing w:after="0"/>
        <w:jc w:val="both"/>
        <w:rPr>
          <w:rFonts w:cstheme="minorHAnsi"/>
          <w:sz w:val="24"/>
          <w:szCs w:val="24"/>
        </w:rPr>
      </w:pPr>
    </w:p>
    <w:p w14:paraId="48BAC013" w14:textId="3049DCCC" w:rsidR="007E628D" w:rsidRPr="00DF1759" w:rsidRDefault="00E839FE" w:rsidP="00E839FE">
      <w:pPr>
        <w:spacing w:after="0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</w:t>
      </w:r>
      <w:r w:rsidR="007E628D" w:rsidRPr="00DF1759">
        <w:rPr>
          <w:rFonts w:cstheme="minorHAnsi"/>
          <w:sz w:val="24"/>
          <w:szCs w:val="24"/>
        </w:rPr>
        <w:t>Podnositelj zahtjeva</w:t>
      </w:r>
    </w:p>
    <w:p w14:paraId="3F6772BE" w14:textId="77777777" w:rsidR="007E628D" w:rsidRPr="00DF1759" w:rsidRDefault="007E628D" w:rsidP="007E628D">
      <w:pPr>
        <w:spacing w:after="0"/>
        <w:jc w:val="right"/>
        <w:rPr>
          <w:rFonts w:cstheme="minorHAnsi"/>
          <w:sz w:val="24"/>
          <w:szCs w:val="24"/>
        </w:rPr>
      </w:pPr>
    </w:p>
    <w:p w14:paraId="4F85EA0E" w14:textId="44E0601F" w:rsidR="007E628D" w:rsidRDefault="007E628D" w:rsidP="008226A8">
      <w:pPr>
        <w:spacing w:after="0"/>
        <w:jc w:val="right"/>
        <w:rPr>
          <w:rFonts w:cstheme="minorHAnsi"/>
          <w:sz w:val="24"/>
          <w:szCs w:val="24"/>
        </w:rPr>
      </w:pPr>
      <w:r w:rsidRPr="00DF1759">
        <w:rPr>
          <w:rFonts w:cstheme="minorHAnsi"/>
          <w:sz w:val="24"/>
          <w:szCs w:val="24"/>
        </w:rPr>
        <w:t>_____________________________</w:t>
      </w:r>
    </w:p>
    <w:p w14:paraId="6ED453DC" w14:textId="77777777" w:rsidR="008226A8" w:rsidRPr="008226A8" w:rsidRDefault="008226A8" w:rsidP="008226A8">
      <w:pPr>
        <w:spacing w:after="0"/>
        <w:jc w:val="right"/>
        <w:rPr>
          <w:rFonts w:cstheme="minorHAnsi"/>
          <w:sz w:val="24"/>
          <w:szCs w:val="24"/>
        </w:rPr>
      </w:pPr>
    </w:p>
    <w:p w14:paraId="09B64DB0" w14:textId="08F75BE8" w:rsidR="007E628D" w:rsidRPr="000F6A78" w:rsidRDefault="007E628D" w:rsidP="00895BF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DF1759">
        <w:rPr>
          <w:rFonts w:asciiTheme="minorHAnsi" w:hAnsiTheme="minorHAnsi" w:cstheme="minorHAnsi"/>
        </w:rPr>
        <w:t xml:space="preserve"> </w:t>
      </w:r>
    </w:p>
    <w:p w14:paraId="31CF20CC" w14:textId="424D4579" w:rsidR="007E628D" w:rsidRPr="000F6A78" w:rsidRDefault="007E628D" w:rsidP="0027288A">
      <w:pPr>
        <w:spacing w:after="0"/>
        <w:jc w:val="both"/>
        <w:rPr>
          <w:rFonts w:cstheme="minorHAnsi"/>
          <w:b/>
        </w:rPr>
      </w:pPr>
      <w:r w:rsidRPr="000F6A78">
        <w:rPr>
          <w:rFonts w:cstheme="minorHAnsi"/>
          <w:b/>
        </w:rPr>
        <w:t>Uz zahtjev dostavljam sljedeće dokumente</w:t>
      </w:r>
      <w:r w:rsidR="00E839FE" w:rsidRPr="000F6A78">
        <w:rPr>
          <w:rFonts w:cstheme="minorHAnsi"/>
          <w:b/>
        </w:rPr>
        <w:t xml:space="preserve"> (zaokružiti ispred odgovarajućeg broja): </w:t>
      </w:r>
    </w:p>
    <w:p w14:paraId="7229ED00" w14:textId="77777777" w:rsidR="007E628D" w:rsidRPr="00E839FE" w:rsidRDefault="007E628D" w:rsidP="0027288A">
      <w:pPr>
        <w:spacing w:after="0"/>
        <w:jc w:val="both"/>
        <w:rPr>
          <w:rFonts w:cstheme="minorHAnsi"/>
          <w:b/>
          <w:sz w:val="24"/>
          <w:szCs w:val="24"/>
        </w:rPr>
      </w:pPr>
    </w:p>
    <w:p w14:paraId="22568BC8" w14:textId="77777777" w:rsidR="00E839FE" w:rsidRPr="000F6A78" w:rsidRDefault="00E839FE" w:rsidP="00E839FE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Calibri" w:hAnsi="Calibri" w:cs="Calibri"/>
        </w:rPr>
      </w:pPr>
      <w:r w:rsidRPr="000F6A78">
        <w:rPr>
          <w:rFonts w:ascii="Calibri" w:hAnsi="Calibri" w:cs="Calibri"/>
        </w:rPr>
        <w:t>domovnicu ili presliku osobne iskaznice – za podnositelja zahtjeva,</w:t>
      </w:r>
    </w:p>
    <w:p w14:paraId="6D3D4248" w14:textId="77777777" w:rsidR="00E839FE" w:rsidRPr="000F6A78" w:rsidRDefault="00E839FE" w:rsidP="00E839FE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Calibri" w:hAnsi="Calibri" w:cs="Calibri"/>
        </w:rPr>
      </w:pPr>
      <w:r w:rsidRPr="000F6A78">
        <w:rPr>
          <w:rFonts w:ascii="Calibri" w:hAnsi="Calibri" w:cs="Calibri"/>
        </w:rPr>
        <w:t xml:space="preserve">rodni list ili vjenčani list ili izvadak iz registra životnog partnerstva - za podnositelja zahtjeva i članove obiteljskog domaćinstva navedene u zahtjevu za kupnju stana (ne starije od 6 mjeseci od dana podnošenja zahtjeva), </w:t>
      </w:r>
    </w:p>
    <w:p w14:paraId="6224C10F" w14:textId="77777777" w:rsidR="00E839FE" w:rsidRPr="000F6A78" w:rsidRDefault="00E839FE" w:rsidP="00E839FE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Calibri" w:hAnsi="Calibri" w:cs="Calibri"/>
        </w:rPr>
      </w:pPr>
      <w:r w:rsidRPr="000F6A78">
        <w:rPr>
          <w:rFonts w:ascii="Calibri" w:hAnsi="Calibri" w:cs="Calibri"/>
        </w:rPr>
        <w:t xml:space="preserve">izjavu o postojanju izvanbračne zajednice ili neformalnog životnog partnerstva, potpisana od strane podnositelja zahtjeva i izvanbračnog supružnika ili neformalnog životnog partnera, dana pod kaznenom odgovornošću te supotpisana od strane dva svjedoka i ovjerena od strane javnog bilježnika  </w:t>
      </w:r>
      <w:r w:rsidRPr="000F6A78">
        <w:rPr>
          <w:rFonts w:ascii="Calibri" w:hAnsi="Calibri" w:cs="Calibri"/>
          <w:b/>
          <w:bCs/>
        </w:rPr>
        <w:t>(</w:t>
      </w:r>
      <w:r w:rsidRPr="000F6A78">
        <w:rPr>
          <w:rFonts w:ascii="Calibri" w:hAnsi="Calibri" w:cs="Calibri"/>
          <w:b/>
          <w:bCs/>
          <w:i/>
          <w:iCs/>
        </w:rPr>
        <w:t>Obrazac 2)</w:t>
      </w:r>
    </w:p>
    <w:p w14:paraId="370F54DC" w14:textId="77777777" w:rsidR="00E839FE" w:rsidRPr="000F6A78" w:rsidRDefault="00E839FE" w:rsidP="00E839FE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Calibri" w:hAnsi="Calibri" w:cs="Calibri"/>
        </w:rPr>
      </w:pPr>
      <w:r w:rsidRPr="000F6A78">
        <w:rPr>
          <w:rFonts w:ascii="Calibri" w:hAnsi="Calibri" w:cs="Calibri"/>
        </w:rPr>
        <w:t xml:space="preserve">uvjerenje o prebivalištu – za podnositelja zahtjeva i članove obiteljskog domaćinstva navedene u zahtjevu za kupnju stana, koje izdaje policijska uprava (ne starije od 30 dana od dana podnošenja zahtjeva), </w:t>
      </w:r>
    </w:p>
    <w:p w14:paraId="623751CA" w14:textId="77777777" w:rsidR="00E839FE" w:rsidRPr="000F6A78" w:rsidRDefault="00E839FE" w:rsidP="00E839FE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Calibri" w:hAnsi="Calibri" w:cs="Calibri"/>
        </w:rPr>
      </w:pPr>
      <w:r w:rsidRPr="000F6A78">
        <w:rPr>
          <w:rFonts w:ascii="Calibri" w:hAnsi="Calibri" w:cs="Calibri"/>
        </w:rPr>
        <w:t xml:space="preserve">javnobilježnički ovjerenu izjavu danu pod materijalnom i kaznenom odgovornošću kojom podnositelj zahtjeva za sebe i članove obiteljskog domaćinstva izjavljuje da on i članovi obiteljskog domaćinstva navedeni u zahtjevu za kupnju stana nemaju u vlasništvu stan ili kuću na području Republike Hrvatske, odnosno da u vlasništvu imaju neodgovarajući stan ili kuću (ne starija od 30 dana od dana podnošenja zahtjeva </w:t>
      </w:r>
      <w:r w:rsidRPr="000F6A78">
        <w:rPr>
          <w:rFonts w:ascii="Calibri" w:hAnsi="Calibri" w:cs="Calibri"/>
          <w:b/>
          <w:bCs/>
        </w:rPr>
        <w:t>(</w:t>
      </w:r>
      <w:r w:rsidRPr="000F6A78">
        <w:rPr>
          <w:rFonts w:ascii="Calibri" w:hAnsi="Calibri" w:cs="Calibri"/>
          <w:b/>
          <w:bCs/>
          <w:i/>
          <w:iCs/>
        </w:rPr>
        <w:t>Obrazac 3</w:t>
      </w:r>
      <w:r w:rsidRPr="000F6A78">
        <w:rPr>
          <w:rFonts w:ascii="Calibri" w:hAnsi="Calibri" w:cs="Calibri"/>
          <w:i/>
          <w:iCs/>
        </w:rPr>
        <w:t>),</w:t>
      </w:r>
      <w:r w:rsidRPr="000F6A78">
        <w:rPr>
          <w:rFonts w:ascii="Calibri" w:hAnsi="Calibri" w:cs="Calibri"/>
        </w:rPr>
        <w:t xml:space="preserve"> odnosno e-izvadak ili izvadak iz zemljišne knjige izdan od strane Zemljišnoknjižnog odjela nadležnog suda kao dokaz vlasništva neodgovarajućeg stana uz obvezatno naznačenu adresu, strukturu i ukupnu površinu stana u vlasništvu - za podnositelja zahtjeva i članove obiteljskog domaćinstva i sl. </w:t>
      </w:r>
    </w:p>
    <w:p w14:paraId="7F49925D" w14:textId="77777777" w:rsidR="00E839FE" w:rsidRPr="000F6A78" w:rsidRDefault="00E839FE" w:rsidP="00E839FE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Calibri" w:hAnsi="Calibri" w:cs="Calibri"/>
        </w:rPr>
      </w:pPr>
      <w:r w:rsidRPr="000F6A78">
        <w:rPr>
          <w:rFonts w:ascii="Calibri" w:hAnsi="Calibri" w:cs="Calibri"/>
        </w:rPr>
        <w:t>dokaz stambenog statusa:</w:t>
      </w:r>
    </w:p>
    <w:p w14:paraId="4480EDC6" w14:textId="674240C9" w:rsidR="00E839FE" w:rsidRPr="000F6A78" w:rsidRDefault="00E839FE" w:rsidP="008226A8">
      <w:pPr>
        <w:spacing w:after="0"/>
        <w:ind w:left="567"/>
        <w:jc w:val="both"/>
        <w:outlineLvl w:val="0"/>
        <w:rPr>
          <w:rFonts w:ascii="Calibri" w:hAnsi="Calibri" w:cs="Calibri"/>
        </w:rPr>
      </w:pPr>
      <w:r w:rsidRPr="000F6A78">
        <w:rPr>
          <w:rFonts w:ascii="Calibri" w:hAnsi="Calibri" w:cs="Calibri"/>
        </w:rPr>
        <w:t>- ugovor o najmu stana - ovjeren ili prijavljen u poreznoj upravi (priznavat će se važeći ugovori o najmu stana koji su ovjereni kod javnog bilježnika ili prijavljeni u nadležnoj poreznoj upravi najkasnije dan prije objave Javnog poziva</w:t>
      </w:r>
      <w:r w:rsidR="00061995" w:rsidRPr="000F6A78">
        <w:rPr>
          <w:rFonts w:ascii="Calibri" w:hAnsi="Calibri" w:cs="Calibri"/>
        </w:rPr>
        <w:t>) ili</w:t>
      </w:r>
      <w:r w:rsidRPr="000F6A78">
        <w:rPr>
          <w:rFonts w:ascii="Calibri" w:hAnsi="Calibri" w:cs="Calibri"/>
        </w:rPr>
        <w:t xml:space="preserve"> izjava o stanovanju kod člana obitelji, potpisana od strane podnositelja zahtjeva dana pod kaznenom odgovornošću, te supotpisana od strane dva svjedoka </w:t>
      </w:r>
      <w:r w:rsidRPr="000F6A78">
        <w:rPr>
          <w:rFonts w:ascii="Calibri" w:hAnsi="Calibri" w:cs="Calibri"/>
          <w:b/>
          <w:bCs/>
          <w:i/>
          <w:iCs/>
        </w:rPr>
        <w:t>(Obrazac 4)</w:t>
      </w:r>
      <w:r w:rsidR="00DE198A" w:rsidRPr="000F6A78">
        <w:rPr>
          <w:rFonts w:ascii="Calibri" w:hAnsi="Calibri" w:cs="Calibri"/>
          <w:i/>
          <w:iCs/>
        </w:rPr>
        <w:t>,</w:t>
      </w:r>
    </w:p>
    <w:p w14:paraId="212EA5AA" w14:textId="33CE1679" w:rsidR="00E839FE" w:rsidRPr="000F6A78" w:rsidRDefault="00E839FE" w:rsidP="00E839FE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Calibri" w:hAnsi="Calibri" w:cs="Calibri"/>
        </w:rPr>
      </w:pPr>
      <w:r w:rsidRPr="000F6A78">
        <w:rPr>
          <w:rFonts w:ascii="Calibri" w:hAnsi="Calibri" w:cs="Calibri"/>
        </w:rPr>
        <w:t>odgovarajući dokaz o prvom stjecanju nekretnine, odnosno izjava o prvom stjecanju nekretnine dana pod materijalnom i kaznenom odgovornošću ovjerena kod javnog bilježnika (ne starija od 30 dana od dana podnošenja zahtjeva)</w:t>
      </w:r>
      <w:r w:rsidR="00DE198A" w:rsidRPr="000F6A78">
        <w:rPr>
          <w:rFonts w:ascii="Calibri" w:hAnsi="Calibri" w:cs="Calibri"/>
        </w:rPr>
        <w:t xml:space="preserve"> </w:t>
      </w:r>
      <w:r w:rsidR="00DE198A" w:rsidRPr="000F6A78">
        <w:rPr>
          <w:rFonts w:ascii="Calibri" w:hAnsi="Calibri" w:cs="Calibri"/>
          <w:b/>
          <w:bCs/>
        </w:rPr>
        <w:t>(</w:t>
      </w:r>
      <w:r w:rsidR="00DE198A" w:rsidRPr="000F6A78">
        <w:rPr>
          <w:rFonts w:ascii="Calibri" w:hAnsi="Calibri" w:cs="Calibri"/>
          <w:b/>
          <w:bCs/>
          <w:i/>
          <w:iCs/>
        </w:rPr>
        <w:t>Obrazac 3</w:t>
      </w:r>
      <w:r w:rsidR="00DE198A" w:rsidRPr="000F6A78">
        <w:rPr>
          <w:rFonts w:ascii="Calibri" w:hAnsi="Calibri" w:cs="Calibri"/>
          <w:i/>
          <w:iCs/>
        </w:rPr>
        <w:t>),</w:t>
      </w:r>
    </w:p>
    <w:p w14:paraId="15963158" w14:textId="77777777" w:rsidR="00E839FE" w:rsidRPr="000F6A78" w:rsidRDefault="00E839FE" w:rsidP="00E839FE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Calibri" w:hAnsi="Calibri" w:cs="Calibri"/>
        </w:rPr>
      </w:pPr>
      <w:r w:rsidRPr="000F6A78">
        <w:rPr>
          <w:rFonts w:ascii="Calibri" w:hAnsi="Calibri" w:cs="Calibri"/>
        </w:rPr>
        <w:t>dokaz o školskoj spremi (svjedodžba o završenom školovanju, radna knjižica, diploma),</w:t>
      </w:r>
    </w:p>
    <w:p w14:paraId="3DEFB47E" w14:textId="77777777" w:rsidR="00E839FE" w:rsidRPr="000F6A78" w:rsidRDefault="00E839FE" w:rsidP="00E839FE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Calibri" w:hAnsi="Calibri" w:cs="Calibri"/>
        </w:rPr>
      </w:pPr>
      <w:r w:rsidRPr="000F6A78">
        <w:rPr>
          <w:rFonts w:ascii="Calibri" w:hAnsi="Calibri" w:cs="Calibri"/>
        </w:rPr>
        <w:t>dokaz o školovanju djece - potvrda/ uvjerenje škole ili visokog učilišta,</w:t>
      </w:r>
    </w:p>
    <w:p w14:paraId="2FEC101B" w14:textId="77777777" w:rsidR="00E839FE" w:rsidRPr="000F6A78" w:rsidRDefault="00E839FE" w:rsidP="00E839FE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Calibri" w:hAnsi="Calibri" w:cs="Calibri"/>
        </w:rPr>
      </w:pPr>
      <w:r w:rsidRPr="000F6A78">
        <w:rPr>
          <w:rFonts w:ascii="Calibri" w:hAnsi="Calibri" w:cs="Calibri"/>
        </w:rPr>
        <w:t xml:space="preserve">rješenje nadležne službe Hrvatskog zavoda za mirovinsko osiguranje o utvrđenom stupnju invaliditeta - za podnositelja zahtjeva i/ili člana obiteljskog domaćinstva, odnosno nalaz i mišljenje nadležnog tijela o utvrđenim teškoćama u razvoju djeteta, </w:t>
      </w:r>
    </w:p>
    <w:p w14:paraId="0E32967B" w14:textId="77777777" w:rsidR="00E839FE" w:rsidRPr="000F6A78" w:rsidRDefault="00E839FE" w:rsidP="00E839FE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Calibri" w:hAnsi="Calibri" w:cs="Calibri"/>
        </w:rPr>
      </w:pPr>
      <w:r w:rsidRPr="000F6A78">
        <w:rPr>
          <w:rFonts w:ascii="Calibri" w:hAnsi="Calibri" w:cs="Calibri"/>
        </w:rPr>
        <w:t>potvrdu nadležnog tijela državne uprave o priznatom statusu hrvatskog branitelja ili dragovoljca iz Domovinskog rata</w:t>
      </w:r>
    </w:p>
    <w:p w14:paraId="45C3A8C7" w14:textId="77777777" w:rsidR="00E839FE" w:rsidRPr="000F6A78" w:rsidRDefault="00E839FE" w:rsidP="00E839FE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Calibri" w:hAnsi="Calibri" w:cs="Calibri"/>
        </w:rPr>
      </w:pPr>
      <w:r w:rsidRPr="000F6A78">
        <w:rPr>
          <w:rFonts w:ascii="Calibri" w:hAnsi="Calibri" w:cs="Calibri"/>
        </w:rPr>
        <w:t>rješenje nadležnog ministarstva o utvrđenom invaliditetu za hrvatske ratne vojne invalide iz Domovinskog rata- za podnositelja zahtjeva i/ili člana obiteljskog domaćinstva</w:t>
      </w:r>
    </w:p>
    <w:p w14:paraId="7E2EA7B1" w14:textId="77777777" w:rsidR="00E839FE" w:rsidRPr="000F6A78" w:rsidRDefault="00E839FE" w:rsidP="00E839FE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Calibri" w:hAnsi="Calibri" w:cs="Calibri"/>
        </w:rPr>
      </w:pPr>
      <w:r w:rsidRPr="000F6A78">
        <w:rPr>
          <w:rFonts w:ascii="Calibri" w:hAnsi="Calibri" w:cs="Calibri"/>
        </w:rPr>
        <w:t>potvrdu o statusu člana obitelji poginulog, zatočenog, nestalog hrvatskog branitelja iz Domovinskog rata - za podnositelja zahtjeva</w:t>
      </w:r>
    </w:p>
    <w:p w14:paraId="5EE4237D" w14:textId="4B83DDCD" w:rsidR="00E839FE" w:rsidRPr="000F6A78" w:rsidRDefault="00E839FE" w:rsidP="00E839FE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Calibri" w:hAnsi="Calibri" w:cs="Calibri"/>
        </w:rPr>
      </w:pPr>
      <w:r w:rsidRPr="000F6A78">
        <w:rPr>
          <w:rFonts w:ascii="Calibri" w:hAnsi="Calibri" w:cs="Calibri"/>
        </w:rPr>
        <w:t>ostale dokaze kojima odgovarajuće dokazuje uvjete iz ovog Javnog poziva</w:t>
      </w:r>
    </w:p>
    <w:p w14:paraId="0C5625AF" w14:textId="6153DE49" w:rsidR="0005260C" w:rsidRPr="008226A8" w:rsidRDefault="00061995" w:rsidP="00E839FE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Calibri" w:hAnsi="Calibri" w:cs="Calibri"/>
          <w:b/>
          <w:bCs/>
          <w:i/>
          <w:iCs/>
        </w:rPr>
      </w:pPr>
      <w:r w:rsidRPr="000F6A78">
        <w:rPr>
          <w:rFonts w:ascii="Calibri" w:hAnsi="Calibri" w:cs="Calibri"/>
        </w:rPr>
        <w:t>izjavu o privoli za prikupljanje i obradu osobnih podataka</w:t>
      </w:r>
      <w:r w:rsidRPr="000F6A78">
        <w:rPr>
          <w:rFonts w:ascii="Calibri" w:hAnsi="Calibri" w:cs="Calibri"/>
          <w:b/>
          <w:bCs/>
        </w:rPr>
        <w:t xml:space="preserve"> (</w:t>
      </w:r>
      <w:r w:rsidRPr="000F6A78">
        <w:rPr>
          <w:rFonts w:ascii="Calibri" w:hAnsi="Calibri" w:cs="Calibri"/>
          <w:b/>
          <w:bCs/>
          <w:i/>
          <w:iCs/>
        </w:rPr>
        <w:t>Obrazac 5)</w:t>
      </w:r>
    </w:p>
    <w:sectPr w:rsidR="0005260C" w:rsidRPr="008226A8" w:rsidSect="007E62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566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76F5E" w14:textId="77777777" w:rsidR="006C7301" w:rsidRDefault="006C7301">
      <w:pPr>
        <w:spacing w:after="0" w:line="240" w:lineRule="auto"/>
      </w:pPr>
      <w:r>
        <w:separator/>
      </w:r>
    </w:p>
  </w:endnote>
  <w:endnote w:type="continuationSeparator" w:id="0">
    <w:p w14:paraId="2C273A3D" w14:textId="77777777" w:rsidR="006C7301" w:rsidRDefault="006C7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DA7D9" w14:textId="77777777" w:rsidR="0071667A" w:rsidRDefault="00716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5B8B8" w14:textId="77777777" w:rsidR="0071667A" w:rsidRDefault="00716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2FC66" w14:textId="77777777" w:rsidR="0071667A" w:rsidRDefault="00716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BD2DC" w14:textId="77777777" w:rsidR="006C7301" w:rsidRDefault="006C7301">
      <w:pPr>
        <w:spacing w:after="0" w:line="240" w:lineRule="auto"/>
      </w:pPr>
      <w:r>
        <w:separator/>
      </w:r>
    </w:p>
  </w:footnote>
  <w:footnote w:type="continuationSeparator" w:id="0">
    <w:p w14:paraId="583BF784" w14:textId="77777777" w:rsidR="006C7301" w:rsidRDefault="006C7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E9CC8" w14:textId="77777777" w:rsidR="007701FC" w:rsidRDefault="0005260C">
    <w:pPr>
      <w:pStyle w:val="Header"/>
      <w:framePr w:wrap="around" w:vAnchor="text" w:hAnchor="margin" w:xAlign="right" w:y="1"/>
      <w:rPr>
        <w:rStyle w:val="PageNumber"/>
        <w:sz w:val="12"/>
      </w:rPr>
    </w:pPr>
    <w:r>
      <w:rPr>
        <w:rStyle w:val="PageNumber"/>
        <w:sz w:val="12"/>
      </w:rPr>
      <w:fldChar w:fldCharType="begin"/>
    </w:r>
    <w:r>
      <w:rPr>
        <w:rStyle w:val="PageNumber"/>
        <w:sz w:val="12"/>
      </w:rPr>
      <w:instrText xml:space="preserve">PAGE  </w:instrText>
    </w:r>
    <w:r>
      <w:rPr>
        <w:rStyle w:val="PageNumber"/>
        <w:sz w:val="12"/>
      </w:rPr>
      <w:fldChar w:fldCharType="separate"/>
    </w:r>
    <w:r>
      <w:rPr>
        <w:rStyle w:val="PageNumber"/>
        <w:noProof/>
        <w:sz w:val="12"/>
      </w:rPr>
      <w:t>1</w:t>
    </w:r>
    <w:r>
      <w:rPr>
        <w:rStyle w:val="PageNumber"/>
        <w:sz w:val="12"/>
      </w:rPr>
      <w:fldChar w:fldCharType="end"/>
    </w:r>
  </w:p>
  <w:p w14:paraId="473168FE" w14:textId="77777777" w:rsidR="007701FC" w:rsidRDefault="00000000">
    <w:pPr>
      <w:pStyle w:val="Header"/>
      <w:ind w:right="360"/>
      <w:rPr>
        <w:sz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4EAF9" w14:textId="77777777" w:rsidR="007701FC" w:rsidRDefault="0005260C">
    <w:pPr>
      <w:pStyle w:val="Header"/>
      <w:framePr w:wrap="around" w:vAnchor="text" w:hAnchor="margin" w:xAlign="right" w:y="1"/>
      <w:rPr>
        <w:rStyle w:val="PageNumber"/>
        <w:sz w:val="12"/>
      </w:rPr>
    </w:pPr>
    <w:r>
      <w:rPr>
        <w:rStyle w:val="PageNumber"/>
        <w:sz w:val="12"/>
      </w:rPr>
      <w:fldChar w:fldCharType="begin"/>
    </w:r>
    <w:r>
      <w:rPr>
        <w:rStyle w:val="PageNumber"/>
        <w:sz w:val="12"/>
      </w:rPr>
      <w:instrText xml:space="preserve">PAGE  </w:instrText>
    </w:r>
    <w:r>
      <w:rPr>
        <w:rStyle w:val="PageNumber"/>
        <w:sz w:val="12"/>
      </w:rPr>
      <w:fldChar w:fldCharType="separate"/>
    </w:r>
    <w:r w:rsidR="00150E2F">
      <w:rPr>
        <w:rStyle w:val="PageNumber"/>
        <w:noProof/>
        <w:sz w:val="12"/>
      </w:rPr>
      <w:t>3</w:t>
    </w:r>
    <w:r>
      <w:rPr>
        <w:rStyle w:val="PageNumber"/>
        <w:sz w:val="12"/>
      </w:rPr>
      <w:fldChar w:fldCharType="end"/>
    </w:r>
  </w:p>
  <w:p w14:paraId="691701E2" w14:textId="77777777" w:rsidR="007701FC" w:rsidRDefault="00000000">
    <w:pPr>
      <w:pStyle w:val="Header"/>
      <w:ind w:right="360"/>
      <w:rPr>
        <w:sz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05DE5" w14:textId="77777777" w:rsidR="0027288A" w:rsidRPr="0071667A" w:rsidRDefault="007E628D" w:rsidP="0027288A">
    <w:pPr>
      <w:pStyle w:val="Header"/>
      <w:jc w:val="right"/>
      <w:rPr>
        <w:rFonts w:cstheme="minorHAnsi"/>
        <w:b/>
        <w:bCs/>
        <w:i/>
        <w:sz w:val="24"/>
        <w:szCs w:val="24"/>
      </w:rPr>
    </w:pPr>
    <w:r w:rsidRPr="0071667A">
      <w:rPr>
        <w:rFonts w:cstheme="minorHAnsi"/>
        <w:b/>
        <w:bCs/>
        <w:i/>
        <w:sz w:val="24"/>
        <w:szCs w:val="24"/>
      </w:rPr>
      <w:t>Obrazac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856A7"/>
    <w:multiLevelType w:val="singleLevel"/>
    <w:tmpl w:val="F8F44A2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1" w15:restartNumberingAfterBreak="0">
    <w:nsid w:val="06261829"/>
    <w:multiLevelType w:val="singleLevel"/>
    <w:tmpl w:val="08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EA50436"/>
    <w:multiLevelType w:val="singleLevel"/>
    <w:tmpl w:val="764E31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 w15:restartNumberingAfterBreak="0">
    <w:nsid w:val="1C0B78AC"/>
    <w:multiLevelType w:val="multilevel"/>
    <w:tmpl w:val="B456BB42"/>
    <w:lvl w:ilvl="0">
      <w:start w:val="1"/>
      <w:numFmt w:val="decimal"/>
      <w:lvlText w:val="%1)"/>
      <w:lvlJc w:val="right"/>
      <w:pPr>
        <w:ind w:left="567" w:hanging="57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E924147"/>
    <w:multiLevelType w:val="singleLevel"/>
    <w:tmpl w:val="08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5" w15:restartNumberingAfterBreak="0">
    <w:nsid w:val="78F119AD"/>
    <w:multiLevelType w:val="hybridMultilevel"/>
    <w:tmpl w:val="0DA6F034"/>
    <w:lvl w:ilvl="0" w:tplc="5944FB6A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cs="Times New Roman" w:hint="default"/>
      </w:rPr>
    </w:lvl>
    <w:lvl w:ilvl="1" w:tplc="94B46012">
      <w:start w:val="1"/>
      <w:numFmt w:val="decimal"/>
      <w:lvlText w:val="%2."/>
      <w:lvlJc w:val="left"/>
      <w:pPr>
        <w:tabs>
          <w:tab w:val="num" w:pos="2220"/>
        </w:tabs>
        <w:ind w:left="2220" w:hanging="360"/>
      </w:pPr>
      <w:rPr>
        <w:rFonts w:cs="Times New Roman" w:hint="default"/>
      </w:rPr>
    </w:lvl>
    <w:lvl w:ilvl="2" w:tplc="80443B48">
      <w:start w:val="1"/>
      <w:numFmt w:val="bullet"/>
      <w:lvlText w:val="-"/>
      <w:lvlJc w:val="left"/>
      <w:pPr>
        <w:tabs>
          <w:tab w:val="num" w:pos="3120"/>
        </w:tabs>
        <w:ind w:left="3120" w:hanging="360"/>
      </w:pPr>
      <w:rPr>
        <w:rFonts w:ascii="Times New Roman" w:eastAsia="Times New Roman" w:hAnsi="Times New Roman"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num w:numId="1" w16cid:durableId="273055161">
    <w:abstractNumId w:val="4"/>
  </w:num>
  <w:num w:numId="2" w16cid:durableId="1378629318">
    <w:abstractNumId w:val="2"/>
  </w:num>
  <w:num w:numId="3" w16cid:durableId="793403931">
    <w:abstractNumId w:val="0"/>
  </w:num>
  <w:num w:numId="4" w16cid:durableId="2109348208">
    <w:abstractNumId w:val="1"/>
  </w:num>
  <w:num w:numId="5" w16cid:durableId="36205752">
    <w:abstractNumId w:val="5"/>
  </w:num>
  <w:num w:numId="6" w16cid:durableId="14965355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8AB"/>
    <w:rsid w:val="0005260C"/>
    <w:rsid w:val="00061995"/>
    <w:rsid w:val="000F6A78"/>
    <w:rsid w:val="00150E2F"/>
    <w:rsid w:val="00174792"/>
    <w:rsid w:val="0027288A"/>
    <w:rsid w:val="0035086C"/>
    <w:rsid w:val="004347D5"/>
    <w:rsid w:val="00463DF8"/>
    <w:rsid w:val="00554A97"/>
    <w:rsid w:val="00610B42"/>
    <w:rsid w:val="00656FD7"/>
    <w:rsid w:val="006C7301"/>
    <w:rsid w:val="0071667A"/>
    <w:rsid w:val="007812AC"/>
    <w:rsid w:val="007B31C9"/>
    <w:rsid w:val="007E628D"/>
    <w:rsid w:val="008226A8"/>
    <w:rsid w:val="0083038E"/>
    <w:rsid w:val="00895BF6"/>
    <w:rsid w:val="008D55F2"/>
    <w:rsid w:val="00926AAC"/>
    <w:rsid w:val="0093323F"/>
    <w:rsid w:val="009A1E06"/>
    <w:rsid w:val="00A21B11"/>
    <w:rsid w:val="00B578AB"/>
    <w:rsid w:val="00B81FFC"/>
    <w:rsid w:val="00BA5BAF"/>
    <w:rsid w:val="00DE198A"/>
    <w:rsid w:val="00DF1759"/>
    <w:rsid w:val="00E43169"/>
    <w:rsid w:val="00E839FE"/>
    <w:rsid w:val="00E92E7B"/>
    <w:rsid w:val="00FC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FFBB4"/>
  <w15:docId w15:val="{9741C7C6-35A5-40A7-8DFD-A45885974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2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7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78AB"/>
  </w:style>
  <w:style w:type="character" w:styleId="PageNumber">
    <w:name w:val="page number"/>
    <w:basedOn w:val="DefaultParagraphFont"/>
    <w:rsid w:val="00B578AB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2728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288A"/>
  </w:style>
  <w:style w:type="paragraph" w:customStyle="1" w:styleId="Default">
    <w:name w:val="Default"/>
    <w:rsid w:val="007E62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E6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Radošević</dc:creator>
  <cp:lastModifiedBy>Općina Čačinci</cp:lastModifiedBy>
  <cp:revision>3</cp:revision>
  <cp:lastPrinted>2021-01-15T11:39:00Z</cp:lastPrinted>
  <dcterms:created xsi:type="dcterms:W3CDTF">2023-04-05T12:08:00Z</dcterms:created>
  <dcterms:modified xsi:type="dcterms:W3CDTF">2023-04-05T12:09:00Z</dcterms:modified>
</cp:coreProperties>
</file>